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59" w:rsidRPr="00100723" w:rsidRDefault="00F53659" w:rsidP="00F53659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60"/>
          <w:sz w:val="24"/>
          <w:szCs w:val="24"/>
          <w:lang w:eastAsia="ru-RU"/>
        </w:rPr>
        <w:object w:dxaOrig="1517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6pt" o:ole="" fillcolor="window">
            <v:imagedata r:id="rId5" o:title="" gain="192753f" blacklevel="-13107f" grayscale="t"/>
          </v:shape>
          <o:OLEObject Type="Embed" ProgID="Word.Picture.8" ShapeID="_x0000_i1025" DrawAspect="Content" ObjectID="_1571563245" r:id="rId6"/>
        </w:object>
      </w:r>
    </w:p>
    <w:p w:rsidR="00F53659" w:rsidRPr="00100723" w:rsidRDefault="00F53659" w:rsidP="00F53659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УКРА</w:t>
      </w: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val="uk-UA" w:eastAsia="ru-RU"/>
        </w:rPr>
        <w:t>Ї</w:t>
      </w: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НА</w:t>
      </w:r>
    </w:p>
    <w:p w:rsidR="00F53659" w:rsidRPr="00100723" w:rsidRDefault="00F53659" w:rsidP="00F53659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  <w:t xml:space="preserve">АРЦИЗЬКА </w:t>
      </w:r>
      <w:r w:rsidRPr="0010072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val="uk-UA" w:eastAsia="ru-RU"/>
        </w:rPr>
        <w:t>МІСЬКА РАДА</w:t>
      </w:r>
    </w:p>
    <w:p w:rsidR="00F53659" w:rsidRPr="00100723" w:rsidRDefault="00F53659" w:rsidP="00351F0E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4"/>
          <w:lang w:val="uk-UA" w:eastAsia="ru-RU"/>
        </w:rPr>
      </w:pPr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Р </w:t>
      </w:r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І</w:t>
      </w:r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 Ш Е Н </w:t>
      </w:r>
      <w:proofErr w:type="gramStart"/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Н</w:t>
      </w:r>
      <w:proofErr w:type="gramEnd"/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Я</w:t>
      </w:r>
    </w:p>
    <w:p w:rsidR="00F53659" w:rsidRPr="00100723" w:rsidRDefault="00F53659" w:rsidP="00F53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351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 надання дозволу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ПП «МВЛ-АЛЛОНЖ»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на виготовлення землевпорядної документації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щодо відведення земельної ділянки в оренду строком на 49 (сорок дев’ять) років для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розміщення  та  експлуатації   будівель  і  споруд, додаткових  транспортних  послуг  та  допоміжних  операцій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по вул.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Соборна   б/н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  м. Арциз</w:t>
      </w:r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Керуючись ст. 26 Закону України «Про місцеве  самоврядування в Україні», у відповідності із ст.ст.12,93,122,123,124 Земельного кодексу України, розглянувши заяву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директора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ПП «МВЛ-АЛЛОН</w:t>
      </w:r>
      <w:r w:rsidR="00351F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Ж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»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про надання   дозволу на  виготовлення землевпорядної документації щодо відведення земельної ділянки в оренду строком на 49 (сорок дев’ять) років для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розміщення та експлуатації будівель </w:t>
      </w:r>
      <w:r w:rsidR="00351F0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споруд, додаткових транспортних  послуг та допоміжних операцій по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вул.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Соборна  б/н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м. Арциз,  </w:t>
      </w:r>
      <w:proofErr w:type="spellStart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Арцизька</w:t>
      </w:r>
      <w:proofErr w:type="spellEnd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міська  рада</w:t>
      </w:r>
    </w:p>
    <w:p w:rsidR="00F53659" w:rsidRPr="00100723" w:rsidRDefault="00F53659" w:rsidP="00F536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 И Р І Ш И Л А :</w:t>
      </w:r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Надати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ПП «МВЛ-АЛЛОН</w:t>
      </w:r>
      <w:r w:rsidR="00090F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Ж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»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дозвіл на виготовлення землевпорядної документації щодо відведення земельної ділянки в оренду строком на 49 (сорок дев’ять) років,  орієнтовною площею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0,2200</w:t>
      </w:r>
      <w:r w:rsidR="00090F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га по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вул.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Соборна,  б/н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м. Арциз  для  </w:t>
      </w:r>
      <w:r w:rsidRP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розміщення та експлуатації  будівель  та  споруд,  додаткових  транспортних  послуг  та  допоміжних  операцій .  </w:t>
      </w:r>
    </w:p>
    <w:p w:rsidR="00F53659" w:rsidRPr="00100723" w:rsidRDefault="00F53659" w:rsidP="00F536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2.</w:t>
      </w:r>
      <w:r w:rsidRPr="00F5365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090F86" w:rsidRPr="00090F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ПП «МВЛ-АЛЛОНЖ»</w:t>
      </w:r>
      <w:r w:rsidR="00090F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замовити у відповідних організаціях землевпорядну документацію щодо  відведення земельної ділянки в  оренду,  вказан</w:t>
      </w:r>
      <w:r w:rsidR="00090F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bookmarkStart w:id="0" w:name="_GoBack"/>
      <w:bookmarkEnd w:id="0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п.1 даного рішення та надати на затвердження до Арцизької міської ради протягом 1 (одного) року. </w:t>
      </w:r>
    </w:p>
    <w:p w:rsidR="00F53659" w:rsidRPr="00100723" w:rsidRDefault="00F53659" w:rsidP="00F536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   Контроль за виконанням даного рішення покласти на постійну  комісію з питань земельних відносин та охорони навколишнього середовища</w:t>
      </w:r>
      <w:r w:rsidRPr="00100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</w:t>
      </w:r>
      <w:proofErr w:type="spellStart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Кривцов</w:t>
      </w:r>
      <w:proofErr w:type="spellEnd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 М./</w:t>
      </w:r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В. М. </w:t>
      </w:r>
      <w:proofErr w:type="spellStart"/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Міхов</w:t>
      </w:r>
      <w:proofErr w:type="spellEnd"/>
    </w:p>
    <w:p w:rsidR="00F53659" w:rsidRPr="00100723" w:rsidRDefault="00F53659" w:rsidP="00F53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53659" w:rsidRPr="00100723" w:rsidRDefault="00F53659" w:rsidP="00F53659">
      <w:pPr>
        <w:spacing w:after="0" w:line="240" w:lineRule="auto"/>
        <w:ind w:left="13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09.11.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2017 року                         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№  -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VII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</w:p>
    <w:p w:rsidR="004F7194" w:rsidRDefault="004F7194"/>
    <w:sectPr w:rsidR="004F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59"/>
    <w:rsid w:val="00090F86"/>
    <w:rsid w:val="000E49EC"/>
    <w:rsid w:val="00351F0E"/>
    <w:rsid w:val="004F7194"/>
    <w:rsid w:val="00F5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2017-11-01T14:32:00Z</cp:lastPrinted>
  <dcterms:created xsi:type="dcterms:W3CDTF">2017-11-01T14:22:00Z</dcterms:created>
  <dcterms:modified xsi:type="dcterms:W3CDTF">2017-11-07T10:34:00Z</dcterms:modified>
</cp:coreProperties>
</file>